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0F3D" w14:textId="17A02AEB" w:rsidR="00E86C57" w:rsidRPr="00256A4E" w:rsidRDefault="00E86C57" w:rsidP="00E86C57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</w:t>
      </w:r>
      <w:r w:rsid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</w:t>
      </w: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VINCENNES UNIVERSITY BOARD OF TRUSTEES</w:t>
      </w:r>
    </w:p>
    <w:p w14:paraId="32F5792B" w14:textId="77777777" w:rsidR="00E86C57" w:rsidRPr="00256A4E" w:rsidRDefault="00E86C57" w:rsidP="00E8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Wednesday, December 4, 2024</w:t>
      </w:r>
    </w:p>
    <w:p w14:paraId="0E363094" w14:textId="77777777" w:rsidR="00E86C57" w:rsidRPr="00256A4E" w:rsidRDefault="00E86C57" w:rsidP="00E8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Shake Learning Resource Center – Innovation Room #112</w:t>
      </w:r>
    </w:p>
    <w:p w14:paraId="4FF25BF5" w14:textId="77777777" w:rsidR="00E86C57" w:rsidRPr="00256A4E" w:rsidRDefault="00E86C57" w:rsidP="00E8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130 E. College Avenue</w:t>
      </w:r>
    </w:p>
    <w:p w14:paraId="1FBE96B4" w14:textId="77777777" w:rsidR="00E86C57" w:rsidRPr="00256A4E" w:rsidRDefault="00E86C57" w:rsidP="00E8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Vincennes, IN  47591</w:t>
      </w:r>
    </w:p>
    <w:p w14:paraId="6B1C0ECE" w14:textId="5D6FF441" w:rsidR="00E86C57" w:rsidRPr="00583847" w:rsidRDefault="00E86C57" w:rsidP="0058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56A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Mike Sievers, Chair</w:t>
      </w:r>
    </w:p>
    <w:p w14:paraId="2E70E228" w14:textId="77777777" w:rsidR="00E86C57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0F2F8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Executive Session – 8:30 a.m. (EST), LRC Innovation Room #112</w:t>
      </w:r>
    </w:p>
    <w:p w14:paraId="2895F727" w14:textId="77777777" w:rsidR="00E86C57" w:rsidRPr="00B00236" w:rsidRDefault="00E86C57" w:rsidP="00E86C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To receive information and discuss job performance evaluations of individual employees pursuant to IC 5-14-1.5-6.1 (b) (9)</w:t>
      </w:r>
    </w:p>
    <w:p w14:paraId="105BB115" w14:textId="49D5405C" w:rsidR="00E86C57" w:rsidRPr="00B00236" w:rsidRDefault="00E86C57" w:rsidP="00E86C5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Pursuant to Indiana Code, executive sessions of the Board of Trustees are closed to the public.</w:t>
      </w:r>
      <w:r w:rsidRPr="00B0023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B002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</w:p>
    <w:p w14:paraId="28A52236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Regular Session – 10:15 a.m. (EST), LRC Innovation Room #112</w:t>
      </w:r>
    </w:p>
    <w:p w14:paraId="621E3234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Call to Order </w:t>
      </w:r>
    </w:p>
    <w:p w14:paraId="3B78E4C2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Swearing in of new Trustees</w:t>
      </w:r>
    </w:p>
    <w:p w14:paraId="27ECC796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Roll Call</w:t>
      </w:r>
    </w:p>
    <w:p w14:paraId="41B1888E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Approval of Minutes</w:t>
      </w:r>
    </w:p>
    <w:p w14:paraId="52D078DD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Chairman’s Remarks </w:t>
      </w:r>
    </w:p>
    <w:p w14:paraId="22B9A8DA" w14:textId="77777777" w:rsidR="00E86C57" w:rsidRPr="00B00236" w:rsidRDefault="00E86C57" w:rsidP="00E86C57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Report on Board annual employment evaluation of President Johnson</w:t>
      </w:r>
    </w:p>
    <w:p w14:paraId="478F829F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Action Items:</w:t>
      </w:r>
    </w:p>
    <w:p w14:paraId="6792D5EA" w14:textId="77777777" w:rsidR="00E86C57" w:rsidRPr="00B00236" w:rsidRDefault="00E86C57" w:rsidP="00E86C57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sz w:val="20"/>
          <w:szCs w:val="20"/>
          <w:u w:val="single"/>
        </w:rPr>
        <w:t>Approval of President Johnson’s employment contract</w:t>
      </w:r>
    </w:p>
    <w:p w14:paraId="07256F24" w14:textId="77777777" w:rsidR="00E86C57" w:rsidRPr="00B00236" w:rsidRDefault="00E86C57" w:rsidP="00E86C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Personnel/Nominating</w:t>
      </w: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Greg Parsley, Committee Member</w:t>
      </w:r>
    </w:p>
    <w:p w14:paraId="42257897" w14:textId="77777777" w:rsidR="00E86C57" w:rsidRPr="00B00236" w:rsidRDefault="00E86C57" w:rsidP="00E86C57">
      <w:pPr>
        <w:numPr>
          <w:ilvl w:val="0"/>
          <w:numId w:val="4"/>
        </w:num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Re-election of Board Officers</w:t>
      </w:r>
    </w:p>
    <w:p w14:paraId="329021C2" w14:textId="77777777" w:rsidR="00E86C57" w:rsidRPr="00B00236" w:rsidRDefault="00E86C57" w:rsidP="00E86C5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University Affairs</w:t>
      </w: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Reggie Henderson, Chair   </w:t>
      </w:r>
    </w:p>
    <w:p w14:paraId="5E6BCE57" w14:textId="77777777" w:rsidR="00E86C57" w:rsidRPr="00B00236" w:rsidRDefault="00E86C57" w:rsidP="00E86C57">
      <w:pPr>
        <w:numPr>
          <w:ilvl w:val="0"/>
          <w:numId w:val="6"/>
        </w:num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Curriculum Items, Provost Treanor</w:t>
      </w:r>
    </w:p>
    <w:p w14:paraId="68D7C8A7" w14:textId="77777777" w:rsidR="00E86C57" w:rsidRPr="00B00236" w:rsidRDefault="00E86C57" w:rsidP="00E86C57">
      <w:pPr>
        <w:numPr>
          <w:ilvl w:val="0"/>
          <w:numId w:val="7"/>
        </w:num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Finance/Revenue Committee</w:t>
      </w: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Scott Brand, Chair</w:t>
      </w:r>
    </w:p>
    <w:p w14:paraId="3939A1D5" w14:textId="77777777" w:rsidR="00E86C57" w:rsidRPr="00B00236" w:rsidRDefault="00E86C57" w:rsidP="00E86C57">
      <w:pPr>
        <w:numPr>
          <w:ilvl w:val="0"/>
          <w:numId w:val="8"/>
        </w:num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Report from the 11-22-24 committee meeting – Airplane Replacement Proposal</w:t>
      </w:r>
    </w:p>
    <w:p w14:paraId="7302492F" w14:textId="77777777" w:rsidR="00E86C57" w:rsidRPr="00B00236" w:rsidRDefault="00E86C57" w:rsidP="00E86C57">
      <w:pPr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Conflict of Interest Statements</w:t>
      </w: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Tim Eaton, Vice President for Financial Services</w:t>
      </w:r>
    </w:p>
    <w:p w14:paraId="39BE83FD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DA5ABF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Reports from the Administrative Leadership:</w:t>
      </w:r>
    </w:p>
    <w:p w14:paraId="3FD8496C" w14:textId="77777777" w:rsidR="00E86C57" w:rsidRPr="00B00236" w:rsidRDefault="00E86C57" w:rsidP="00E86C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Update from Admissions &amp; External Relations - Sarah </w:t>
      </w:r>
      <w:proofErr w:type="spellStart"/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McLin</w:t>
      </w:r>
      <w:proofErr w:type="spellEnd"/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, Director of Admissions and Sarah Fortune, Senior Director of External Relations</w:t>
      </w:r>
    </w:p>
    <w:p w14:paraId="67858D9F" w14:textId="77777777" w:rsidR="00E86C57" w:rsidRPr="00B00236" w:rsidRDefault="00E86C57" w:rsidP="00E86C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sz w:val="20"/>
          <w:szCs w:val="20"/>
        </w:rPr>
        <w:t xml:space="preserve">Update from </w:t>
      </w:r>
      <w:r w:rsidRPr="00B00236">
        <w:rPr>
          <w:rFonts w:ascii="Times New Roman" w:eastAsia="Times New Roman" w:hAnsi="Times New Roman" w:cs="Times New Roman"/>
          <w:i/>
          <w:sz w:val="20"/>
          <w:szCs w:val="20"/>
        </w:rPr>
        <w:t>CAFÉ</w:t>
      </w:r>
      <w:r w:rsidRPr="00B00236">
        <w:rPr>
          <w:rFonts w:ascii="Times New Roman" w:eastAsia="Times New Roman" w:hAnsi="Times New Roman" w:cs="Times New Roman"/>
          <w:sz w:val="20"/>
          <w:szCs w:val="20"/>
        </w:rPr>
        <w:t xml:space="preserve"> (Center for the Advancement of Faculty Excellence) - Dr. Sarah Alderfer, Director</w:t>
      </w:r>
    </w:p>
    <w:p w14:paraId="0997015B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1BA574" w14:textId="77777777" w:rsidR="00E86C57" w:rsidRPr="00B00236" w:rsidRDefault="00E86C57" w:rsidP="00E86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President’s Comments</w:t>
      </w:r>
    </w:p>
    <w:p w14:paraId="4CA1E4FF" w14:textId="0799E8F9" w:rsidR="00E86C57" w:rsidRPr="00B00236" w:rsidRDefault="00E86C57" w:rsidP="00E86C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Recognition of Volleyball and Cross-Country Teams for Region 24 Championships</w:t>
      </w:r>
    </w:p>
    <w:p w14:paraId="33B1F3FC" w14:textId="77777777" w:rsidR="005D67FA" w:rsidRPr="00B00236" w:rsidRDefault="00E86C57" w:rsidP="005D6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Adjournmen</w:t>
      </w:r>
      <w:r w:rsidR="005D67FA" w:rsidRPr="00B00236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</w:p>
    <w:p w14:paraId="3FFA8908" w14:textId="77777777" w:rsidR="005D67FA" w:rsidRDefault="005D67FA" w:rsidP="005D6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7F1FFED" w14:textId="0967C5FC" w:rsidR="00E86C57" w:rsidRPr="00B00236" w:rsidRDefault="005D67FA" w:rsidP="005D67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5D67FA">
        <w:rPr>
          <w:rFonts w:ascii="Times New Roman" w:hAnsi="Times New Roman" w:cs="Times New Roman"/>
          <w:color w:val="222222"/>
          <w:sz w:val="18"/>
          <w:szCs w:val="18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Join Zoom Meeting</w:t>
      </w:r>
      <w:r w:rsidRPr="00B00236">
        <w:rPr>
          <w:rFonts w:ascii="Times New Roman" w:hAnsi="Times New Roman" w:cs="Times New Roman"/>
          <w:color w:val="222222"/>
          <w:sz w:val="17"/>
          <w:szCs w:val="17"/>
        </w:rPr>
        <w:br/>
      </w:r>
      <w:hyperlink r:id="rId5" w:tgtFrame="_blank" w:history="1">
        <w:r w:rsidRPr="00B00236">
          <w:rPr>
            <w:rStyle w:val="Hyperlink"/>
            <w:rFonts w:ascii="Times New Roman" w:hAnsi="Times New Roman" w:cs="Times New Roman"/>
            <w:color w:val="1155CC"/>
            <w:sz w:val="17"/>
            <w:szCs w:val="17"/>
            <w:shd w:val="clear" w:color="auto" w:fill="FFFFFF"/>
          </w:rPr>
          <w:t>https://vinu-edu.zoom.us/j/95684331407</w:t>
        </w:r>
      </w:hyperlink>
      <w:r w:rsidRPr="00B00236">
        <w:rPr>
          <w:rFonts w:ascii="Times New Roman" w:hAnsi="Times New Roman" w:cs="Times New Roman"/>
          <w:color w:val="222222"/>
          <w:sz w:val="17"/>
          <w:szCs w:val="17"/>
        </w:rPr>
        <w:br/>
      </w:r>
      <w:r w:rsidRPr="00B00236">
        <w:rPr>
          <w:rFonts w:ascii="Times New Roman" w:hAnsi="Times New Roman" w:cs="Times New Roman"/>
          <w:color w:val="222222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Meeting ID: 956 8433 1407</w:t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---</w:t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One tap mobile</w:t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+13052241968,,95684331407# US</w:t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+13092053325,,95684331407#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---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Dial by your location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+1 305 224 1968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+1 309 205 3325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+1 312 626 6799 US (Chicago)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+1 646 876 9923 US (New York)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+1 646 931 3860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+1 301 715 8592 US (Washington DC)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+1 719 359 4580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Style w:val="im"/>
          <w:rFonts w:ascii="Times New Roman" w:hAnsi="Times New Roman" w:cs="Times New Roman"/>
          <w:sz w:val="17"/>
          <w:szCs w:val="17"/>
          <w:shd w:val="clear" w:color="auto" w:fill="FFFFFF"/>
        </w:rPr>
        <w:t>• +1 253 205 0468 US</w:t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br/>
        <w:t>Meeting ID: 956 8433 1407</w:t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</w:rPr>
        <w:br/>
      </w:r>
      <w:r w:rsidRPr="00B00236">
        <w:rPr>
          <w:rFonts w:ascii="Times New Roman" w:hAnsi="Times New Roman" w:cs="Times New Roman"/>
          <w:sz w:val="17"/>
          <w:szCs w:val="17"/>
          <w:shd w:val="clear" w:color="auto" w:fill="FFFFFF"/>
        </w:rPr>
        <w:t>Find your local number: </w:t>
      </w:r>
      <w:hyperlink r:id="rId6" w:tgtFrame="_blank" w:history="1">
        <w:r w:rsidRPr="00B00236">
          <w:rPr>
            <w:rStyle w:val="Hyperlink"/>
            <w:rFonts w:ascii="Times New Roman" w:hAnsi="Times New Roman" w:cs="Times New Roman"/>
            <w:color w:val="1155CC"/>
            <w:sz w:val="17"/>
            <w:szCs w:val="17"/>
            <w:shd w:val="clear" w:color="auto" w:fill="FFFFFF"/>
          </w:rPr>
          <w:t>https://vinu-edu.zoom.us/u/awhsPNPP5</w:t>
        </w:r>
      </w:hyperlink>
      <w:r w:rsidR="00E86C57" w:rsidRPr="00B00236">
        <w:rPr>
          <w:rFonts w:ascii="Times New Roman" w:eastAsia="Times New Roman" w:hAnsi="Times New Roman" w:cs="Times New Roman"/>
          <w:color w:val="222222"/>
          <w:sz w:val="17"/>
          <w:szCs w:val="17"/>
        </w:rPr>
        <w:br/>
      </w:r>
    </w:p>
    <w:p w14:paraId="09F3E418" w14:textId="7C5F2174" w:rsidR="00E86C57" w:rsidRDefault="00E86C57" w:rsidP="00E86C57"/>
    <w:p w14:paraId="299F59E4" w14:textId="03CF0DF9" w:rsidR="00466793" w:rsidRDefault="00466793"/>
    <w:sectPr w:rsidR="00466793" w:rsidSect="00256A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1611"/>
    <w:multiLevelType w:val="multilevel"/>
    <w:tmpl w:val="7E3E95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C5580F"/>
    <w:multiLevelType w:val="multilevel"/>
    <w:tmpl w:val="E58AA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5E251B"/>
    <w:multiLevelType w:val="multilevel"/>
    <w:tmpl w:val="750E0C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07060A"/>
    <w:multiLevelType w:val="multilevel"/>
    <w:tmpl w:val="B84CB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080CFE"/>
    <w:multiLevelType w:val="multilevel"/>
    <w:tmpl w:val="5A609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8512083"/>
    <w:multiLevelType w:val="multilevel"/>
    <w:tmpl w:val="D7C08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CE4F73"/>
    <w:multiLevelType w:val="multilevel"/>
    <w:tmpl w:val="6A8E57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CB3359"/>
    <w:multiLevelType w:val="multilevel"/>
    <w:tmpl w:val="2EC83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7C0F49"/>
    <w:multiLevelType w:val="multilevel"/>
    <w:tmpl w:val="4D345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EEE2478"/>
    <w:multiLevelType w:val="multilevel"/>
    <w:tmpl w:val="8778A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AEB01B6"/>
    <w:multiLevelType w:val="multilevel"/>
    <w:tmpl w:val="A0EAC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7"/>
    <w:rsid w:val="00256A4E"/>
    <w:rsid w:val="00397C10"/>
    <w:rsid w:val="00466793"/>
    <w:rsid w:val="00583847"/>
    <w:rsid w:val="005D67FA"/>
    <w:rsid w:val="00B00236"/>
    <w:rsid w:val="00C420BE"/>
    <w:rsid w:val="00E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8CBE"/>
  <w15:chartTrackingRefBased/>
  <w15:docId w15:val="{4AD5B284-EB0F-4D29-B23B-F19445D8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57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7FA"/>
    <w:rPr>
      <w:color w:val="0000FF"/>
      <w:u w:val="single"/>
    </w:rPr>
  </w:style>
  <w:style w:type="character" w:customStyle="1" w:styleId="im">
    <w:name w:val="im"/>
    <w:basedOn w:val="DefaultParagraphFont"/>
    <w:rsid w:val="005D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nu-edu.zoom.us/u/awhsPNPP5" TargetMode="External"/><Relationship Id="rId5" Type="http://schemas.openxmlformats.org/officeDocument/2006/relationships/hyperlink" Target="https://vinu-edu.zoom.us/j/956843314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A. Irwin</dc:creator>
  <cp:keywords/>
  <dc:description/>
  <cp:lastModifiedBy>Nancy A. Irwin</cp:lastModifiedBy>
  <cp:revision>8</cp:revision>
  <cp:lastPrinted>2024-11-26T13:01:00Z</cp:lastPrinted>
  <dcterms:created xsi:type="dcterms:W3CDTF">2024-11-25T15:24:00Z</dcterms:created>
  <dcterms:modified xsi:type="dcterms:W3CDTF">2024-11-26T13:03:00Z</dcterms:modified>
</cp:coreProperties>
</file>